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Утверждаю «12» декабря 2025 года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Индивидуальный предприниматель </w:t>
      </w:r>
    </w:p>
    <w:p w:rsidR="00000000" w:rsidDel="00000000" w:rsidP="00000000" w:rsidRDefault="00000000" w:rsidRPr="00000000" w14:paraId="00000003">
      <w:pPr>
        <w:spacing w:after="0" w:line="240" w:lineRule="auto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Гексой Лидия Зекериевна</w:t>
      </w:r>
    </w:p>
    <w:p w:rsidR="00000000" w:rsidDel="00000000" w:rsidP="00000000" w:rsidRDefault="00000000" w:rsidRPr="00000000" w14:paraId="00000004">
      <w:pPr>
        <w:spacing w:after="300" w:line="240" w:lineRule="auto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ИНН 635501433666 ОГРНИП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322631200127072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Внимательно прочитайте текст данной публичной Оферты, и, если вы не согласны с его условиями или с каким-либо пунктом условий, Исполнитель предлагает Вам отказаться от акцепта оферты.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firstLine="70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Если у вас возникли вопросы по условиям оферты, то за разъяснениями вы можете обратиться в мессенджер Telegram @Lia_geksoy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firstLine="709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ОФЕРТ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предложение заключить договор оказания </w:t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платных образовательных услуг 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дата публикации текущей редакции: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12.12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дата вступления в силу: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12.12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0" w:line="240" w:lineRule="auto"/>
        <w:ind w:left="720" w:hanging="36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ОБЩИЕ ПОЛОЖЕНИЯ</w:t>
      </w:r>
    </w:p>
    <w:p w:rsidR="00000000" w:rsidDel="00000000" w:rsidP="00000000" w:rsidRDefault="00000000" w:rsidRPr="00000000" w14:paraId="00000012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Офертой, согласно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статьи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453 Гражданского кодекса РФ, признается предложение заключить договор. Настоящий документ далее по тексту именуется – оферта/договор/соглашение.</w:t>
      </w:r>
    </w:p>
    <w:p w:rsidR="00000000" w:rsidDel="00000000" w:rsidP="00000000" w:rsidRDefault="00000000" w:rsidRPr="00000000" w14:paraId="00000014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Настоящая оферта размещена Индивидуальным предпринимателем Гексой Лидией Зекериевной (ИНН 635501433666 ОГРНИП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322631200127072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) и адресована желающим начать получать или увеличить имеющийся доход за счет оказания услуг индивидуальному предпринимателю, физическому лицу, планирующему зарегистрироваться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качестве индивидуального предпринимателя или плательщика налога на профессиональный доход в процессе получения услуг Исполнителя, юридическому лицу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оказываемых посредством сети Интернет на нижеследующих условиях.</w:t>
      </w:r>
    </w:p>
    <w:p w:rsidR="00000000" w:rsidDel="00000000" w:rsidP="00000000" w:rsidRDefault="00000000" w:rsidRPr="00000000" w14:paraId="00000015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Акцептом (принятием) условий, изложенных в настоящей публичной Оферте, является частичное или полное поступление денежных средств от Заказчика на счет Исполнителя. В соответствии с п. 3 ст. 438 ГК РФ акцепт оферты равносилен заключению договора в письменной форме на условиях, изложенных в оферте.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Датой акцепта считается дата поступления денежных средств на расчетный счет Исполнителя. Исполнитель вправе ограничить количество мест.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Договор между Заказчиком и Исполнителем в отношении выбранной Заказчиком услуги считается заключенным на условиях Оферты с момента Акцепта и до исполнения Исполнителем и Заказчиком своих обязательств по нему.</w:t>
      </w:r>
    </w:p>
    <w:p w:rsidR="00000000" w:rsidDel="00000000" w:rsidP="00000000" w:rsidRDefault="00000000" w:rsidRPr="00000000" w14:paraId="00000017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Принятие настоящей Оферты означает, что Заказчик, в необходимой для него степени, ознакомился с условиями настояще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й оферты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(далее - Оферты) и программой курса. Осуществляя акцепт настоящей оферты, Заказчик осознает и подтверждает, что оказание Исполнителем услуг по настоящему договору дистанционно с использованием программного обеспечения (далее - ПО) полностью соответствует возможности Заказчика пользоваться услугами, оказываемыми таким способом.</w:t>
      </w:r>
    </w:p>
    <w:p w:rsidR="00000000" w:rsidDel="00000000" w:rsidP="00000000" w:rsidRDefault="00000000" w:rsidRPr="00000000" w14:paraId="00000018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Совершая действия по акцепту Оферты, Заказчик:</w:t>
      </w:r>
    </w:p>
    <w:p w:rsidR="00000000" w:rsidDel="00000000" w:rsidP="00000000" w:rsidRDefault="00000000" w:rsidRPr="00000000" w14:paraId="00000019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подтверждает, что внимательно ознакомился и согласен со всеми положениями Договора, Оферты и локальными актами Исполнителя, касающимися порядка оказания образовательных услуг;</w:t>
      </w:r>
    </w:p>
    <w:p w:rsidR="00000000" w:rsidDel="00000000" w:rsidP="00000000" w:rsidRDefault="00000000" w:rsidRPr="00000000" w14:paraId="0000001A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подтверждает, что ознакомился с образовательной программой, соответствующей выбранной образовательной услуге;</w:t>
      </w:r>
    </w:p>
    <w:p w:rsidR="00000000" w:rsidDel="00000000" w:rsidP="00000000" w:rsidRDefault="00000000" w:rsidRPr="00000000" w14:paraId="0000001B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подтверждает правомерность своих действий: наличие полномочий, дееспособности, достижения возраста 18 лет, наличие законного право вступать в договорные отношения с Исполнителем;</w:t>
      </w:r>
    </w:p>
    <w:p w:rsidR="00000000" w:rsidDel="00000000" w:rsidP="00000000" w:rsidRDefault="00000000" w:rsidRPr="00000000" w14:paraId="0000001C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подтверждает, что ознакомился и согласен со всеми правилами используемого Исполнителем для оказания услуг онлайн-мессенджеров Telegram, используемых Исполнителем для оказания услуг по Договору;</w:t>
      </w:r>
    </w:p>
    <w:p w:rsidR="00000000" w:rsidDel="00000000" w:rsidP="00000000" w:rsidRDefault="00000000" w:rsidRPr="00000000" w14:paraId="0000001D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подтверждает, что ознакомился, понял и соглашается с правилами ведения рекламной деятельности в России.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Договор оказания платных образовательных услуг по программам дополнительного образования детей и взрослых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0" w:line="240" w:lineRule="auto"/>
        <w:ind w:left="720" w:hanging="36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ТЕРМИНЫ И ОПРЕДЕЛЕНИЯ</w:t>
      </w:r>
    </w:p>
    <w:p w:rsidR="00000000" w:rsidDel="00000000" w:rsidP="00000000" w:rsidRDefault="00000000" w:rsidRPr="00000000" w14:paraId="00000021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 настояще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й оферте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если из текста прямо не вытекает иное, следующие слова и выражения будут иметь указанные ниже значения:</w:t>
      </w:r>
    </w:p>
    <w:p w:rsidR="00000000" w:rsidDel="00000000" w:rsidP="00000000" w:rsidRDefault="00000000" w:rsidRPr="00000000" w14:paraId="00000022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Оферта (в дальнейшем – Договор/Оферта) – настоящий документ, предложение заключить договор между Исполнителем и Заказчиком на предоставление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образовательных у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слуг, который заключается посредством Акцепта Оферты. Оферта является базовым документом отношения двух сторон и не подлежит обсуждению.</w:t>
      </w:r>
    </w:p>
    <w:p w:rsidR="00000000" w:rsidDel="00000000" w:rsidP="00000000" w:rsidRDefault="00000000" w:rsidRPr="00000000" w14:paraId="00000023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Акцепт Оферты – оплатой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личными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средствами или с привлечением кредитных денежных средств Заказчик выражает свое полное и безоговорочное принятие условий настоящего договора (акцепт).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Датой акцепта считается дата поступления денежных средств на расчетный счет Исполнителя. Исполнитель вправе ограничить количество мест.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cn2mdd7u6e9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Исполнитель – Индивидуальный предприниматель Гексой Лидия Зекериевна </w:t>
        <w:br w:type="textWrapping"/>
        <w:t xml:space="preserve">(ИНН 635501433666 ОГРНИП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322631200127072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25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Заказчик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желающий начать получать или увеличить имеющийся доход за счет оказания услуг индивидуальный предприниматель, физическое лицо, планирующее зарегистрироваться в качестве индивидуального предпринимателя или плательщика налога на профессиональный доход в процессе получения услуг Исполнителя, юридическое лицо, совершившее акцепт оферты.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Услуга – предоставляем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ое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на платной основе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обучение.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Обучающий курс, Курс — образовательная услуга, в процессе оказания которой Исполнителем предоставляется Заказчику совокупность Обучающих материалов, объединенных единой тематикой, а также в зависимости от содержания Программы - услуг по предоставлению Обратной связи.</w:t>
      </w:r>
    </w:p>
    <w:p w:rsidR="00000000" w:rsidDel="00000000" w:rsidP="00000000" w:rsidRDefault="00000000" w:rsidRPr="00000000" w14:paraId="00000028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Обучающие материалы — Видеоуроки, используемые Исполнителем в процессе оказания услуг по Договору.</w:t>
      </w:r>
    </w:p>
    <w:p w:rsidR="00000000" w:rsidDel="00000000" w:rsidP="00000000" w:rsidRDefault="00000000" w:rsidRPr="00000000" w14:paraId="00000029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Видеоурок — тематический урок, записанный на видео с целью изучения Заказчиком дистанционно посредством Сети Интернет и мультимедийных систем. </w:t>
      </w:r>
    </w:p>
    <w:p w:rsidR="00000000" w:rsidDel="00000000" w:rsidP="00000000" w:rsidRDefault="00000000" w:rsidRPr="00000000" w14:paraId="0000002A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Обратная связь — ответ Исполнителя Заказчику, предоставляемый по итогам проверки выполненного Заказчиком задания и (или) ответ на вопросы Заказчика по теме Обучающего курса.</w:t>
      </w:r>
    </w:p>
    <w:p w:rsidR="00000000" w:rsidDel="00000000" w:rsidP="00000000" w:rsidRDefault="00000000" w:rsidRPr="00000000" w14:paraId="0000002B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Платформа — автоматизированная система проведения обучения в интерактивном режиме (электронная информационно-образовательная среда), используемая Исполнителем для оказания услуг по Договору, исключительные права на которую принадлежат третьему лицу.</w:t>
      </w:r>
    </w:p>
    <w:p w:rsidR="00000000" w:rsidDel="00000000" w:rsidP="00000000" w:rsidRDefault="00000000" w:rsidRPr="00000000" w14:paraId="0000002C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Программное обеспечение (ПО) 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программа (мессенджер Telegram)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для доступа к информационным ресурсам, находящихся в сети Интернет, иные программы для передачи, хранения, обработки предоставляемой информации. Заказчик обязуется самостоятельно обеспечить наличие необходимого ПО на своем персональном компьютере, смартфоне с доступом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Интернет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D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Все остальные термины, встречающиеся в тексте настоящего Договора, толкуются Сторонами в соответствии с действующим законодательством Российской Федерации и сложившимися в Сети Интернет обычными правилами толкования соответствующих терминов.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after="0" w:line="240" w:lineRule="auto"/>
        <w:ind w:left="720" w:hanging="36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ПРЕДМЕТ ДОГОВОРА</w:t>
      </w:r>
    </w:p>
    <w:p w:rsidR="00000000" w:rsidDel="00000000" w:rsidP="00000000" w:rsidRDefault="00000000" w:rsidRPr="00000000" w14:paraId="00000030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Исполнитель обязуется оказать Заказчику платные образовательные услуги по обучению в рамках выбранной Заказчиком дополнительной общеразвивающей программы (далее - Программа).</w:t>
      </w:r>
    </w:p>
    <w:p w:rsidR="00000000" w:rsidDel="00000000" w:rsidP="00000000" w:rsidRDefault="00000000" w:rsidRPr="00000000" w14:paraId="00000032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Настоящий договор, заключенный посредством акцепта настоящей оферты, регламентируется нормами гражданского законодательства о договоре присоединения (статья 428 ГК РФ), поскольку его условия определены Исполнителем в настоящей оферте и могут быть приняты Заказчиком не иначе, как путем присоединения к предложенному Договору в целом. Совершая акцепт, Заказчик подтверждает, что в полном объеме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ознакомлен и согласен с условиями настоящей оферты. </w:t>
      </w:r>
    </w:p>
    <w:p w:rsidR="00000000" w:rsidDel="00000000" w:rsidP="00000000" w:rsidRDefault="00000000" w:rsidRPr="00000000" w14:paraId="00000033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Услуги подлежат оплате по факту предоставления Исполнителем, независимо от использования их Заказчиком.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Отношения Сторон в рамках оказания платных образовательных услуг регулируются настоящим Договором, Федеральным законом №273-ФЗ «Об образовании в Российской Федерации», Правилами оказания платных образовательных услуг (утв. Постановление Правительства РФ от 15.09.2020 № 1441 (далее - Правила оказания платных образовательных услуг), гражданским законодательством Российской Федерации.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Информация о предоставлении платных образовательных услуг содержится в Договоре, а также в локальных нормативных актах Исполнителя.</w:t>
      </w:r>
    </w:p>
    <w:p w:rsidR="00000000" w:rsidDel="00000000" w:rsidP="00000000" w:rsidRDefault="00000000" w:rsidRPr="00000000" w14:paraId="00000036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Исполнитель имеет право в любой момент изменять условия настоящей публичной оферты в одностороннем порядке без предварительного согласования с Заказчиком. Для Заказчиков, совершивших акцепт оферты до публикации новых условий, договор считается заключенным в прежней редакции.</w:t>
      </w:r>
    </w:p>
    <w:p w:rsidR="00000000" w:rsidDel="00000000" w:rsidP="00000000" w:rsidRDefault="00000000" w:rsidRPr="00000000" w14:paraId="00000037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 настоящему договору Исполнитель обязуется оказать, а Заказчик принять и оплатить Услуги.</w:t>
      </w:r>
    </w:p>
    <w:p w:rsidR="00000000" w:rsidDel="00000000" w:rsidP="00000000" w:rsidRDefault="00000000" w:rsidRPr="00000000" w14:paraId="00000038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Заказчик признает, что целью заключения договора является получение прибыли за счет полученных знаний и не связано с реализацией личных и семейных нужд в понимании Закона «О защите прав потребителей».</w:t>
      </w:r>
    </w:p>
    <w:p w:rsidR="00000000" w:rsidDel="00000000" w:rsidP="00000000" w:rsidRDefault="00000000" w:rsidRPr="00000000" w14:paraId="00000039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Услуги по настоящему договору оказываются Исполнителем дистанционно через сеть Интернет, посредством программного обеспечения (ПО).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spacing w:after="0" w:line="240" w:lineRule="auto"/>
        <w:ind w:left="720" w:hanging="36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ПОРЯДОК И СРОКИ ОКАЗАНИЯ УСЛУГ</w:t>
      </w:r>
    </w:p>
    <w:p w:rsidR="00000000" w:rsidDel="00000000" w:rsidP="00000000" w:rsidRDefault="00000000" w:rsidRPr="00000000" w14:paraId="0000003C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Оказание услуг осуществляется путем предоставления Заказчиком доступа к онлайн-урокам, размещенным на платформе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Telegram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направленных на передачу знаний и навыков по программе курса, устных ответов на вопросы Заказчика, если предусмотрено соответствующим тарифом, при прохождении программы курса.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tloyoya4axva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Срок оказания услуг по настоящему договору – составляет 1 месяц.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Срок предоставления обратной связи, если она предусмотрена соответствующим тарифом, в течение 1 месяца после завершения курса.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Дата начала оказания услуг: 12 декабря 2025 года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Содержание программы курса указано в Приложении № 4 настоящей оферты.</w:t>
      </w:r>
    </w:p>
    <w:p w:rsidR="00000000" w:rsidDel="00000000" w:rsidP="00000000" w:rsidRDefault="00000000" w:rsidRPr="00000000" w14:paraId="00000041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Обратная связь в виде информационной поддержки происходит в чатах мессенджера Telegram в течение 24-48 часов с момента направления Заказчиком вопроса, если она предусмотрена выбранным тарифом Заказчика.</w:t>
      </w:r>
    </w:p>
    <w:p w:rsidR="00000000" w:rsidDel="00000000" w:rsidP="00000000" w:rsidRDefault="00000000" w:rsidRPr="00000000" w14:paraId="00000042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Услуги по настоящему договору считаются оказанными с надлежащим качеством и в срок, а также принятыми Заказчиком, если в течение 5 (пяти) календарных дней по истечению срока, указанного в. п. 4.2 к настоящей оферте, Заказчик не заявил мотивированного возражения на качество и объем таких услуг путем отправки соответствующего обращения по электронному адресу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Lidiya.makeup@gmail.com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1155cc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 указанием темы письма «Ненадлежащее качество услуг». Сообщение должно содержать ФИО Заказчика, суть предъявляемого требования и обоснованные доказательства, подтверждающие требование.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spacing w:after="0" w:line="240" w:lineRule="auto"/>
        <w:ind w:left="720" w:hanging="36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ПРАВА 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ОБЯЗАННОСТИ СТОРОН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Исполнитель обязуется:</w:t>
      </w:r>
    </w:p>
    <w:p w:rsidR="00000000" w:rsidDel="00000000" w:rsidP="00000000" w:rsidRDefault="00000000" w:rsidRPr="00000000" w14:paraId="00000046">
      <w:pPr>
        <w:numPr>
          <w:ilvl w:val="2"/>
          <w:numId w:val="4"/>
        </w:num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Организовать и предоставить доступ посредством ПО к онлайн-урокам в соответствии с программой. </w:t>
      </w:r>
    </w:p>
    <w:p w:rsidR="00000000" w:rsidDel="00000000" w:rsidP="00000000" w:rsidRDefault="00000000" w:rsidRPr="00000000" w14:paraId="00000047">
      <w:pPr>
        <w:numPr>
          <w:ilvl w:val="2"/>
          <w:numId w:val="4"/>
        </w:num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Соблюдать требования законодательства, касающиеся обработки, передачи и защиты персональных данных Заказчика.</w:t>
      </w:r>
    </w:p>
    <w:p w:rsidR="00000000" w:rsidDel="00000000" w:rsidP="00000000" w:rsidRDefault="00000000" w:rsidRPr="00000000" w14:paraId="00000048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Исполнитель вправе:</w:t>
      </w:r>
    </w:p>
    <w:p w:rsidR="00000000" w:rsidDel="00000000" w:rsidP="00000000" w:rsidRDefault="00000000" w:rsidRPr="00000000" w14:paraId="00000049">
      <w:pPr>
        <w:numPr>
          <w:ilvl w:val="2"/>
          <w:numId w:val="4"/>
        </w:num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Изменять в одностороннем порядке график размещения учебного материала, а также менять и дополнять содержание уроков и заданий для Заказчика.</w:t>
      </w:r>
    </w:p>
    <w:p w:rsidR="00000000" w:rsidDel="00000000" w:rsidP="00000000" w:rsidRDefault="00000000" w:rsidRPr="00000000" w14:paraId="0000004A">
      <w:pPr>
        <w:numPr>
          <w:ilvl w:val="2"/>
          <w:numId w:val="4"/>
        </w:num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Требовать от Заказчика добросовестного исполнения взятых на себя обязательств.</w:t>
      </w:r>
    </w:p>
    <w:p w:rsidR="00000000" w:rsidDel="00000000" w:rsidP="00000000" w:rsidRDefault="00000000" w:rsidRPr="00000000" w14:paraId="0000004B">
      <w:pPr>
        <w:numPr>
          <w:ilvl w:val="2"/>
          <w:numId w:val="4"/>
        </w:num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 одностороннем порядке изменять и дополнять условия настоящего договора, без предварительного согласования с Заказчиком.</w:t>
      </w:r>
    </w:p>
    <w:p w:rsidR="00000000" w:rsidDel="00000000" w:rsidP="00000000" w:rsidRDefault="00000000" w:rsidRPr="00000000" w14:paraId="0000004C">
      <w:pPr>
        <w:numPr>
          <w:ilvl w:val="2"/>
          <w:numId w:val="4"/>
        </w:num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 предоставлять Заказчику Услуги до момента их оплаты. Моментом оплаты считается поступление средств на счет Исполнителя. Заказчик самостоятельно несет ответственность за правильность производимых им платежей.</w:t>
      </w:r>
    </w:p>
    <w:p w:rsidR="00000000" w:rsidDel="00000000" w:rsidP="00000000" w:rsidRDefault="00000000" w:rsidRPr="00000000" w14:paraId="0000004D">
      <w:pPr>
        <w:numPr>
          <w:ilvl w:val="2"/>
          <w:numId w:val="4"/>
        </w:num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Самостоятельно определять систему оценки уровня знаний пройденного освоенного Заказчиком материала при оказании Услуг, формы и порядок оценки;</w:t>
      </w:r>
    </w:p>
    <w:p w:rsidR="00000000" w:rsidDel="00000000" w:rsidP="00000000" w:rsidRDefault="00000000" w:rsidRPr="00000000" w14:paraId="0000004E">
      <w:pPr>
        <w:numPr>
          <w:ilvl w:val="2"/>
          <w:numId w:val="4"/>
        </w:num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 одностороннем порядке расторгнуть настоящий договор в случае существенного нарушения Заказчиком условий настоящего Договора. При этом денежные средства, оплаченные Заказчиком по настоящему договору, возврату не подлежат и являются штрафной неустойкой за действия Заказчика.</w:t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Также под существенным нарушением условий настоящего Договора понимается любое нарушение авторских прав, регламентированных Главой 70 Гражданского Кодекса РФ, и/или иными нормативно-правовыми актами Российской Федерации, в том числе однократное нарушение Заказчиком п.5.3.5 настоящего договора.</w:t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По усмотрению Исполнителя в зависимости от характера нарушения существенным может быть признано любое нарушение Заказчиком правил, установленных п. 5.3.2. - 5.3.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настоящего договора, совершенное однократно и/или более двух раз.</w:t>
      </w:r>
    </w:p>
    <w:p w:rsidR="00000000" w:rsidDel="00000000" w:rsidP="00000000" w:rsidRDefault="00000000" w:rsidRPr="00000000" w14:paraId="00000051">
      <w:pPr>
        <w:numPr>
          <w:ilvl w:val="2"/>
          <w:numId w:val="4"/>
        </w:num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Заблокировать участие Заказчика на Обратной связи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и/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или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 закрытом чате мессенджера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Telegram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без права на возврат денежных средств, в случае нарушения правил поведения в процессе получения услуг по настоящему договору, а именно: разжигание межнациональных конфликтов, отвлечение участников от темы курса, спам, размещение рекламы, нецензурные высказывания, хамство, общие призывы к недоверию, либо оскорбление Исполнителя, оскорбление иных участников программы курса.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Исполнитель вправе заблокировать участие Заказчика по условиям настоящего пункта временно или до окончания программы курса.</w:t>
      </w:r>
    </w:p>
    <w:p w:rsidR="00000000" w:rsidDel="00000000" w:rsidP="00000000" w:rsidRDefault="00000000" w:rsidRPr="00000000" w14:paraId="00000053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Заказчик обязуется: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5.3.1.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Самостоятельно обеспечивать техническую возможность получения образовательной услуги Исполнителя со своей стороны, а именно:</w:t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надлежащий доступ в интернет. Исполнитель не несет ответственности за качество интернет-соединения. Заказчик должен уведомить Исполнителя о возможных проблемах в качестве интернет-соединения при проведении онлайн-уроков в случае их возникновения;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наличие программного обеспечения, совместимого с передачей информации от Исполнителя и других необходимых технических средств.</w:t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5.3.2. Неукоснительно и безоговорочно соблюдать следующие Правила поведения при получении услуг: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соблюдать дисциплину и общепринятые нормы поведения, в частности, проявлять уважение к представителям Исполнителя, Исполнителю и другим Заказчикам, не посягать на их честь и достоинство;</w:t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не допускать агрессивного поведения во время оказания услуг, не мешать представителю Исполнителя или другим Заказчикам при оказании /получении Услуг;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не использовать информацию, полученную от Исполнителя, способами, которые могут привести или приведут к нанесению ущерба интересам Исполнителя;</w:t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не появляться на онлайн-уроках с признаками/в состоянии алкогольного, наркотического или иного опьянения;</w:t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не использовать ненормативную лексику, не употреблять в общении выражения, которые могут оскорбить представителя Исполнителя или других Заказчиков, в том числе в групповых чатах Исполнителя в мессенджерах;</w:t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не распространять рекламу и не предлагать услуги сторонних ресурсов, свои услуги или услуги третьих лиц среди других Заказчиков и персонала Исполнителя, в том числе в групповых чата Исполнителя в мессенджерах, если это не специальный чат для рекламы услуг.</w:t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5.3.3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Соблюдать условия настоящего договора о конфиденциальности и защите коммерческой тайны;</w:t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5.3.4. Предоставить Исполнителю актуальную информацию, необходимую для оперативной связи с Заказчиком в рамках оказания услуг по настоящему договору, а именно: фамилия и имя, действующий почтовый ящик, контактный телефон, аккаунт в мессенджере Telegram.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5.3.5. Не осуществлять запись, не распространять (не публиковать, не размещать на Интернет-сайтах, не копировать, не передавать или не перепродавать третьим лицам) в коммерческих или некоммерческих целях предоставляемую Исполнителем Заказчику информацию и материалы в рамках настоящего договора, не создавать на ее основе образовательные продукты с целью извлечения коммерческой прибыли, а также не использовать эту информацию каким-либо иным образом, кроме как для личного пользования.</w:t>
      </w:r>
    </w:p>
    <w:p w:rsidR="00000000" w:rsidDel="00000000" w:rsidP="00000000" w:rsidRDefault="00000000" w:rsidRPr="00000000" w14:paraId="00000061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Заказчик имеет право:</w:t>
      </w:r>
    </w:p>
    <w:p w:rsidR="00000000" w:rsidDel="00000000" w:rsidP="00000000" w:rsidRDefault="00000000" w:rsidRPr="00000000" w14:paraId="00000062">
      <w:pPr>
        <w:numPr>
          <w:ilvl w:val="2"/>
          <w:numId w:val="4"/>
        </w:num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Обратиться к Исполнителю с письменным заявлением о переносе сроков оказания оплаченных услуг по настоящему договору с приложением документов, подтверждающих невозможность получения услуг в настоящий момент.</w:t>
      </w:r>
    </w:p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При отсутствии возможности изменить сроки оказания услуг (произведен полный набор на курс, Исполнитель не планировал набор на последующий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поток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или иные обстоятельства), Исполнитель сообщает об этом Заказчику путем направления соответствующего сообщения в мессенджер. </w:t>
      </w:r>
    </w:p>
    <w:p w:rsidR="00000000" w:rsidDel="00000000" w:rsidP="00000000" w:rsidRDefault="00000000" w:rsidRPr="00000000" w14:paraId="00000064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 случае невозможности изменения сроков прохождения программы Заказчик может по своему выбору:</w:t>
      </w:r>
    </w:p>
    <w:p w:rsidR="00000000" w:rsidDel="00000000" w:rsidP="00000000" w:rsidRDefault="00000000" w:rsidRPr="00000000" w14:paraId="00000065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отказаться от Договора и подать, в порядке, предусмотренном Приложением №1, заявление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 расторжении договора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66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продолжить прохождение программы курса в рамках (сроках) предоставленного доступа.</w:t>
      </w:r>
    </w:p>
    <w:p w:rsidR="00000000" w:rsidDel="00000000" w:rsidP="00000000" w:rsidRDefault="00000000" w:rsidRPr="00000000" w14:paraId="0000006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обращаться к Исполнителю по вопросам, связанным с оказанием образовательной услуги и получить информацию в закрытом чате мессенджера Telegram.</w:t>
      </w:r>
    </w:p>
    <w:p w:rsidR="00000000" w:rsidDel="00000000" w:rsidP="00000000" w:rsidRDefault="00000000" w:rsidRPr="00000000" w14:paraId="0000006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5.4.2. получать информацию об оценке своих знаний, умений и навыков, а также о критериях такой оценки в чате мессенджера Telegram.</w:t>
      </w:r>
    </w:p>
    <w:p w:rsidR="00000000" w:rsidDel="00000000" w:rsidP="00000000" w:rsidRDefault="00000000" w:rsidRPr="00000000" w14:paraId="00000069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4"/>
        </w:numPr>
        <w:spacing w:after="0" w:line="240" w:lineRule="auto"/>
        <w:ind w:left="720" w:hanging="36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СТОИМОСТЬ 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ПОРЯДОК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ОПЛАТЫ</w:t>
      </w:r>
    </w:p>
    <w:p w:rsidR="00000000" w:rsidDel="00000000" w:rsidP="00000000" w:rsidRDefault="00000000" w:rsidRPr="00000000" w14:paraId="0000006B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Стоимость образовательной услуги указана в Приложении № 4 настоящей оферты.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Стоимость может быть изменена Исполнителем в любое время в одностороннем порядке. Новая стоимость вступает в силу с момента опубликования и не распространяется на оплаченные к моменту опубликования услуги. </w:t>
      </w:r>
    </w:p>
    <w:p w:rsidR="00000000" w:rsidDel="00000000" w:rsidP="00000000" w:rsidRDefault="00000000" w:rsidRPr="00000000" w14:paraId="0000006C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Заказчик оплачивает услуги по договору в размере, установленном Исполнителем. </w:t>
      </w:r>
    </w:p>
    <w:p w:rsidR="00000000" w:rsidDel="00000000" w:rsidP="00000000" w:rsidRDefault="00000000" w:rsidRPr="00000000" w14:paraId="0000006D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Оплата Заказчиком услуг Исполнителя осуществляется следующим способом:</w:t>
      </w:r>
    </w:p>
    <w:p w:rsidR="00000000" w:rsidDel="00000000" w:rsidP="00000000" w:rsidRDefault="00000000" w:rsidRPr="00000000" w14:paraId="0000006E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6.4.1.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путем оплаты через платежные терминалы, либо через интернет-банкинг;</w:t>
      </w:r>
    </w:p>
    <w:p w:rsidR="00000000" w:rsidDel="00000000" w:rsidP="00000000" w:rsidRDefault="00000000" w:rsidRPr="00000000" w14:paraId="0000006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6.4.2.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путем оплаты на расчетный счет Исполнителя;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Моментом оплаты считается поступление денежных средств на расчетный счет Исполнителя.</w:t>
      </w:r>
    </w:p>
    <w:p w:rsidR="00000000" w:rsidDel="00000000" w:rsidP="00000000" w:rsidRDefault="00000000" w:rsidRPr="00000000" w14:paraId="00000071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Исполнитель применяет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патентную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систему налогообложения и не является плательщиком НДС.</w:t>
      </w:r>
    </w:p>
    <w:p w:rsidR="00000000" w:rsidDel="00000000" w:rsidP="00000000" w:rsidRDefault="00000000" w:rsidRPr="00000000" w14:paraId="00000072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Заказчик самостоятельно несет ответственность за ошибки, которые допущены им при оплате услуг. Исполнитель не несет ответственности за убытки и иные неблагоприятные последствия, которые могут возникнуть у Заказчика и/или третьих лиц в случае неправильного указания назначения платежа.</w:t>
      </w:r>
    </w:p>
    <w:p w:rsidR="00000000" w:rsidDel="00000000" w:rsidP="00000000" w:rsidRDefault="00000000" w:rsidRPr="00000000" w14:paraId="00000073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случае совершения платежа с помощью банковской карты Заказчик должен использовать именную банковскую карту, поскольку возврат денег, в случаях, предусмотренных офертой, производится только на основании личного заявления держателя банковской карты, с которой поступила оплата и на счет данной карты.</w:t>
      </w:r>
    </w:p>
    <w:p w:rsidR="00000000" w:rsidDel="00000000" w:rsidP="00000000" w:rsidRDefault="00000000" w:rsidRPr="00000000" w14:paraId="00000074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numPr>
          <w:ilvl w:val="0"/>
          <w:numId w:val="4"/>
        </w:numPr>
        <w:spacing w:after="0" w:line="240" w:lineRule="auto"/>
        <w:ind w:left="720" w:hanging="36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УСЛОВИЯ И ПОРЯДОК ВОЗВРАТА ДЕНЕЖНЫХ СРЕДСТВ</w:t>
      </w:r>
    </w:p>
    <w:p w:rsidR="00000000" w:rsidDel="00000000" w:rsidP="00000000" w:rsidRDefault="00000000" w:rsidRPr="00000000" w14:paraId="00000076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Заказчик вправе отказаться от исполнения договора, заключенного посредством акцепта настоящей Оферты, в любое время при условии оплаты Исполнителю стоимости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полученных Заказчиком онлайн-уроков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фактических расходов. </w:t>
      </w:r>
    </w:p>
    <w:p w:rsidR="00000000" w:rsidDel="00000000" w:rsidP="00000000" w:rsidRDefault="00000000" w:rsidRPr="00000000" w14:paraId="00000077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случае досрочного расторжения Договора доступ к учебным материалам закрывается в момент направления заявления (Приложение №1).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Порядок возврата денежных средств и расчет стоимости курса к возврату указаны в Приложении №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к настоящему договору.</w:t>
      </w:r>
    </w:p>
    <w:p w:rsidR="00000000" w:rsidDel="00000000" w:rsidP="00000000" w:rsidRDefault="00000000" w:rsidRPr="00000000" w14:paraId="00000079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Форма заявления 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расторжении договора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указаны в Приложении №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к настоящему договору.</w:t>
      </w:r>
    </w:p>
    <w:p w:rsidR="00000000" w:rsidDel="00000000" w:rsidP="00000000" w:rsidRDefault="00000000" w:rsidRPr="00000000" w14:paraId="0000007A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numPr>
          <w:ilvl w:val="0"/>
          <w:numId w:val="4"/>
        </w:numPr>
        <w:spacing w:after="0" w:line="240" w:lineRule="auto"/>
        <w:ind w:left="720" w:hanging="3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КОНФИДЕНЦИАЛЬНОСТЬ</w:t>
      </w:r>
    </w:p>
    <w:p w:rsidR="00000000" w:rsidDel="00000000" w:rsidP="00000000" w:rsidRDefault="00000000" w:rsidRPr="00000000" w14:paraId="0000007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8.1.  Все материалы и информация, полученные Заказчиком от Исполнителя по настоящему Договору, являются конфиденциальными и демонстрации, и передаче третьим лицам, а также иному использованию, не связанному с исполнением обязательств по настоящему Договору, не подлежат.</w:t>
      </w:r>
    </w:p>
    <w:p w:rsidR="00000000" w:rsidDel="00000000" w:rsidP="00000000" w:rsidRDefault="00000000" w:rsidRPr="00000000" w14:paraId="0000007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8.2. Заказчик обязуется соблюдать конфиденциальность в отношении материалов и информации, полученных им от Исполнителя и/или ставшей известной им в ходе исполнения настоящего Договора, не открывать и не разглашать в общем или в части информацию каким-либо третьим лицам без предварительного письменного согласия Исполнителя.</w:t>
      </w:r>
    </w:p>
    <w:p w:rsidR="00000000" w:rsidDel="00000000" w:rsidP="00000000" w:rsidRDefault="00000000" w:rsidRPr="00000000" w14:paraId="0000007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8.3. Не является конфиденциальной информация, которая общеизвестна или стала общеизвестна не вследствие нарушения Стороной обязательств по соблюдению конфиденциальности в соответствии с настоящим Договором, а также информация, которая не может являться конфиденциальной в соответствии с положениями соответствующего законодательства Российской Федерации.</w:t>
      </w:r>
    </w:p>
    <w:p w:rsidR="00000000" w:rsidDel="00000000" w:rsidP="00000000" w:rsidRDefault="00000000" w:rsidRPr="00000000" w14:paraId="0000007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8.4. Стороны обязаны использовать конфиденциальную информацию исключительно в целях исполнения своих обязательств по Договору.</w:t>
      </w:r>
    </w:p>
    <w:p w:rsidR="00000000" w:rsidDel="00000000" w:rsidP="00000000" w:rsidRDefault="00000000" w:rsidRPr="00000000" w14:paraId="0000008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8.5. Все финансовые, административные, технические и иные условия настоящего Договора, а также содержание переговоров Сторон в ходе его реализации являются конфиденциальными и не подлежат разглашению Сторонами как в течение срока действия настоящего Договора, так и в течение 5 (пяти) лет с момента окончания срока действия.</w:t>
      </w:r>
    </w:p>
    <w:p w:rsidR="00000000" w:rsidDel="00000000" w:rsidP="00000000" w:rsidRDefault="00000000" w:rsidRPr="00000000" w14:paraId="0000008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8.6. Сторона обязуется возместить другой Стороне в полном объеме все убытки, причиненные разглашением конфиденциальной информации другой Стороны по настоящему Договору, а также выплатить штраф в размере 500 000 (пятисот тысяч) рублей за каждый факт разглашения конфиденциальной информации.</w:t>
      </w:r>
    </w:p>
    <w:p w:rsidR="00000000" w:rsidDel="00000000" w:rsidP="00000000" w:rsidRDefault="00000000" w:rsidRPr="00000000" w14:paraId="0000008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numPr>
          <w:ilvl w:val="0"/>
          <w:numId w:val="4"/>
        </w:numPr>
        <w:spacing w:after="0" w:line="240" w:lineRule="auto"/>
        <w:ind w:left="720" w:hanging="3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ОТКАЗ ОТ ОТВЕТСТВЕННОСТИ</w:t>
      </w:r>
    </w:p>
    <w:p w:rsidR="00000000" w:rsidDel="00000000" w:rsidP="00000000" w:rsidRDefault="00000000" w:rsidRPr="00000000" w14:paraId="0000008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9.1 Исполнитель не несет ответственности за невозможность оказания услуг Заказчику по причинам, не зависящим от Исполнителя, а именно: нарушение работы Интернета, оборудования или ПО со стороны Заказчика. В данном случае услуги считаются оказанными надлежащим образом и подлежат оплате в полном размере.</w:t>
      </w:r>
    </w:p>
    <w:p w:rsidR="00000000" w:rsidDel="00000000" w:rsidP="00000000" w:rsidRDefault="00000000" w:rsidRPr="00000000" w14:paraId="0000008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9.2. Никакая информация, материалы и/или консультации, предоставляемые Исполнителем в рамках оказания услуг по настоящему договору, не могут рассматриваться как гарантии. </w:t>
      </w:r>
    </w:p>
    <w:p w:rsidR="00000000" w:rsidDel="00000000" w:rsidP="00000000" w:rsidRDefault="00000000" w:rsidRPr="00000000" w14:paraId="0000008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9.3. Исполнитель не несет ответственности за несоответствие предоставленной услуги ожиданиям Заказчика и/или за его субъективную оценку, за отсутствие результатов Заказчика. Такое несоответствие ожиданиям и/или отрицательная субъективная оценка не являются основаниями считать услуги оказанными некачественно, или не в согласованном объеме. Также не являются такими основаниями мнение третьих лиц (в том числе, сотрудников государственных органов), отличные от мнения Исполнителя (его сотрудников и/или партнеров).</w:t>
      </w:r>
    </w:p>
    <w:p w:rsidR="00000000" w:rsidDel="00000000" w:rsidP="00000000" w:rsidRDefault="00000000" w:rsidRPr="00000000" w14:paraId="0000008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9.4. Исполнитель не несет ответственности, если Заказчик предоставил недостоверные сведения по следующим данным: электронная почта, телефон в момент оформления заказа, а также не открыл направленные в его адрес сообщения, направленные на электронную почту, сообщения чатов мессенджеров, то Заказчик несет бремя ответственности за неполучение доступа к обучающим материалам и анонсу проводимых Исполнителем стратегических разборов.</w:t>
      </w:r>
    </w:p>
    <w:p w:rsidR="00000000" w:rsidDel="00000000" w:rsidP="00000000" w:rsidRDefault="00000000" w:rsidRPr="00000000" w14:paraId="0000008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9.5. Исполнитель не несет ответственности за неполучение сообщений Заказчиком, если Исполнитель не предоставил ник в Телеграм (Telegram).</w:t>
      </w:r>
    </w:p>
    <w:p w:rsidR="00000000" w:rsidDel="00000000" w:rsidP="00000000" w:rsidRDefault="00000000" w:rsidRPr="00000000" w14:paraId="0000008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numPr>
          <w:ilvl w:val="0"/>
          <w:numId w:val="4"/>
        </w:numPr>
        <w:spacing w:after="0" w:line="240" w:lineRule="auto"/>
        <w:ind w:left="720" w:hanging="36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ОТВЕТСТВЕННОСТЬ</w:t>
      </w:r>
    </w:p>
    <w:p w:rsidR="00000000" w:rsidDel="00000000" w:rsidP="00000000" w:rsidRDefault="00000000" w:rsidRPr="00000000" w14:paraId="0000008B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Нарушение авторских прав и прав интеллектуальной собственности влечет гражданско-правовую, административно-правовую и уголовную ответственность.</w:t>
      </w:r>
    </w:p>
    <w:p w:rsidR="00000000" w:rsidDel="00000000" w:rsidP="00000000" w:rsidRDefault="00000000" w:rsidRPr="00000000" w14:paraId="0000008C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Стороны освобождаются от ответственности за неисполнение или ненадлежащее исполнение обязательств по настоящему договору на время действия непреодолимой силы. В течение этого времени стороны не имеют взаимных претензий, и каждая из сторон принимает на себя свой риск последствия форс–мажорных обстоятельств. О возникновении таких обстоятельств Исполнитель обязан уведомить Заказчика путем размещения информации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чате Telegram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а Заказчик обязан направить Исполнителю письмо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электронную почту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u w:val="single"/>
            <w:rtl w:val="0"/>
          </w:rPr>
          <w:t xml:space="preserve">Lidiya.makeup@gmail.com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 указанием в строке Тема «Форс-мажор»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Под обстоятельствами непреодолимой силы (форс-мажорными обстоятельствами) Стороны понимают: пожар, наводнение, землетрясение, забастовки и другие стихийные бедствия, война и военные действия, вступление в силу нормативных правовых актов и актов применения права, препятствующих исполнению обязательств, вынужденная срочная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внеплановая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) госпитализация, подтвержденная документально, если вышеперечисленные обстоятельства находятся вне контроля Сторон, препятствуют выполнению настоящего договора и возникли после заключения настоящего договора.</w:t>
      </w:r>
    </w:p>
    <w:p w:rsidR="00000000" w:rsidDel="00000000" w:rsidP="00000000" w:rsidRDefault="00000000" w:rsidRPr="00000000" w14:paraId="0000008D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Отсутствие времени у Заказчика по любым основаниям для прохождения программы, нахождение в отпуске, командировке, неоплата доступа к сети Интернет, поломка средства доступа к сети Интернет не являются обстоятельствами непреодолимой силы (форс-мажорными обстоятельствами).</w:t>
      </w:r>
    </w:p>
    <w:p w:rsidR="00000000" w:rsidDel="00000000" w:rsidP="00000000" w:rsidRDefault="00000000" w:rsidRPr="00000000" w14:paraId="0000008E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numPr>
          <w:ilvl w:val="0"/>
          <w:numId w:val="4"/>
        </w:numPr>
        <w:spacing w:after="0" w:line="240" w:lineRule="auto"/>
        <w:ind w:left="720" w:hanging="36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ЗАЩИТА АВТОРСКИХ ПРАВ</w:t>
      </w:r>
    </w:p>
    <w:p w:rsidR="00000000" w:rsidDel="00000000" w:rsidP="00000000" w:rsidRDefault="00000000" w:rsidRPr="00000000" w14:paraId="00000090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Онлайн-уроки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содерж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т результаты интеллектуальной деятельности, принадлежащие Исполнителю, его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аффилированным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лицам и другим связанным сторонам, представителям, всем прочим лицам, действующим от имени Исполнителя.</w:t>
      </w:r>
    </w:p>
    <w:p w:rsidR="00000000" w:rsidDel="00000000" w:rsidP="00000000" w:rsidRDefault="00000000" w:rsidRPr="00000000" w14:paraId="00000091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Прослушивая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онлайн-уроки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Заказчик признает и соглашается с тем, что все содержимое защищены авторским правом, правом на товарный знак и другими правами на результаты интеллектуальной деятельности, и что указанные права являются действительными и охраняются во всех формах, на всех носителях и в отношении всех технологий, как существующих в настоящее время, так и разработанных или созданных впоследствии. Никакие права на любое содержимое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онлайн-уроков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включая, помимо прочего, аудиовизуальные произведения, текстовые и графические материалы, товарные знаки не переходят к Заказчику в результате заключения настоящего договора.</w:t>
      </w:r>
    </w:p>
    <w:p w:rsidR="00000000" w:rsidDel="00000000" w:rsidP="00000000" w:rsidRDefault="00000000" w:rsidRPr="00000000" w14:paraId="00000092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 случае нарушения Заказчиком положений настоящего договора, касающихся защиты авторских прав Исполнителя, последний вправе потребовать выплаты компенсации в десятикратном размере от стоимости курса, за каждый случай нарушения, а также компенсации всех причиненных убытков, включая упущенную выгоду.</w:t>
      </w:r>
    </w:p>
    <w:p w:rsidR="00000000" w:rsidDel="00000000" w:rsidP="00000000" w:rsidRDefault="00000000" w:rsidRPr="00000000" w14:paraId="00000093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ГАРАНТИИ ЗАКАЗЧИКА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 заключении настоящего договора Заказчик гарантирует: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Заказчик не включен в санкционные списки на дату заключения договора, и никто из их участников, руководства, аффилированных лиц не включены в санкционные списки, не связан (не сотрудничает) и не будет связан с лицами, включенными в санкционные списки, а также не состоят в реестрах запрещенных, нежелательных организаций и реестре иностранных агентов.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Заказчик обязан немедленно предоставить информацию Исполнителю, связанную с введением санкций против стороны, его руководства, аффилированных лиц, партнеров и контрагентов, а также включения в реестры запрещенных, нежелательных организаций и реестр иностранных агентов.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Заказчик гарантирует и заверяет, что средства, полученные от другой стороны, не будут переданы лицам и/или организациям, включенным в реестры запрещенных, нежелательных организаций и реестр иностранных агентов.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Сторона гарантирует, что осуществляемые ей операции не подпадают под ограничения, предусмотренные Федеральным законом «О противодействии легализации (отмыванию) доходов, полученных преступным путем и финансированию терроризма» от 07.08.2001 № 115-ФЗ.</w:t>
      </w:r>
    </w:p>
    <w:p w:rsidR="00000000" w:rsidDel="00000000" w:rsidP="00000000" w:rsidRDefault="00000000" w:rsidRPr="00000000" w14:paraId="0000009A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numPr>
          <w:ilvl w:val="0"/>
          <w:numId w:val="4"/>
        </w:numPr>
        <w:spacing w:after="0" w:line="240" w:lineRule="auto"/>
        <w:ind w:left="720" w:hanging="36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ЗАКЛЮЧИТЕЛЬНЫЕ ПОЛОЖЕНИЯ</w:t>
      </w:r>
    </w:p>
    <w:p w:rsidR="00000000" w:rsidDel="00000000" w:rsidP="00000000" w:rsidRDefault="00000000" w:rsidRPr="00000000" w14:paraId="0000009C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Настоящий договор вступает в силу с момента акцепта Заказчика и действует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течение срока, указанного в настоящей оферте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9D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Все споры и разногласия между сторонами разрешаются путем переговоров.</w:t>
      </w:r>
    </w:p>
    <w:p w:rsidR="00000000" w:rsidDel="00000000" w:rsidP="00000000" w:rsidRDefault="00000000" w:rsidRPr="00000000" w14:paraId="0000009E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Если переговоры не принесли результата, то вопрос решается в претензионном порядке путем направления претензии на юридический адрес Исполнителя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на электронную почту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u w:val="single"/>
            <w:rtl w:val="0"/>
          </w:rPr>
          <w:t xml:space="preserve">Lidiya.makeup@gmail.com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 указанием в строке Тема «Претензия»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Срок рассмотрения претензии 10 (десять) рабочих дней с момент получения.</w:t>
      </w:r>
    </w:p>
    <w:p w:rsidR="00000000" w:rsidDel="00000000" w:rsidP="00000000" w:rsidRDefault="00000000" w:rsidRPr="00000000" w14:paraId="0000009F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Споры решаются в судебном порядке в соответствии с действующим законодательством Российской Федерации по месту регистрации Исполнителя.</w:t>
      </w:r>
    </w:p>
    <w:p w:rsidR="00000000" w:rsidDel="00000000" w:rsidP="00000000" w:rsidRDefault="00000000" w:rsidRPr="00000000" w14:paraId="000000A0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Бездействие со стороны Исполнителя в случае нарушения Заказчиком положений настоящего договора не лишает Исполнителя права предпринять позднее соответствующие действия в защиту своих интересов и защиту интеллектуальных прав на охраняемые в соответствии с законодательством материалы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онлайн-уроков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A1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Заказчик подтверждает, что до момента заключения Договора получил от Исполнителя всю полную информацию о сроках, порядке, стоимости и иных условиях оказания услуг, что все условия ему ясны и он принимает их в полном объеме.</w:t>
      </w:r>
    </w:p>
    <w:p w:rsidR="00000000" w:rsidDel="00000000" w:rsidP="00000000" w:rsidRDefault="00000000" w:rsidRPr="00000000" w14:paraId="000000A2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numPr>
          <w:ilvl w:val="0"/>
          <w:numId w:val="4"/>
        </w:numPr>
        <w:spacing w:after="0" w:line="240" w:lineRule="auto"/>
        <w:ind w:left="720" w:hanging="36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РЕКВИЗИТЫ ИСПОЛНИТЕЛЯ</w:t>
      </w:r>
    </w:p>
    <w:p w:rsidR="00000000" w:rsidDel="00000000" w:rsidP="00000000" w:rsidRDefault="00000000" w:rsidRPr="00000000" w14:paraId="000000A4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Индивидуальный предприниматель </w:t>
      </w:r>
    </w:p>
    <w:p w:rsidR="00000000" w:rsidDel="00000000" w:rsidP="00000000" w:rsidRDefault="00000000" w:rsidRPr="00000000" w14:paraId="000000A6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Гексой Лидия Зекериевна</w:t>
      </w:r>
    </w:p>
    <w:p w:rsidR="00000000" w:rsidDel="00000000" w:rsidP="00000000" w:rsidRDefault="00000000" w:rsidRPr="00000000" w14:paraId="000000A7">
      <w:pPr>
        <w:spacing w:after="0" w:line="276" w:lineRule="auto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ИНН 635501433666 ОГРНИП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322631200127072</w:t>
      </w:r>
    </w:p>
    <w:p w:rsidR="00000000" w:rsidDel="00000000" w:rsidP="00000000" w:rsidRDefault="00000000" w:rsidRPr="00000000" w14:paraId="000000A8">
      <w:pPr>
        <w:spacing w:after="0" w:line="276" w:lineRule="auto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Адрес: 445244, Россия, Самарская обл., г. Октябрьск, ул. Куйбышева, д.15, кв. 56 </w:t>
      </w:r>
    </w:p>
    <w:p w:rsidR="00000000" w:rsidDel="00000000" w:rsidP="00000000" w:rsidRDefault="00000000" w:rsidRPr="00000000" w14:paraId="000000A9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Приложение № 1. К Публичной оферте возмездного оказания образовательных услуг.</w:t>
      </w:r>
    </w:p>
    <w:p w:rsidR="00000000" w:rsidDel="00000000" w:rsidP="00000000" w:rsidRDefault="00000000" w:rsidRPr="00000000" w14:paraId="000000A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Образец заявления на расторжение договора оказания услуг в случае невозможности его исполнения.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A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A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AF">
      <w:pPr>
        <w:spacing w:after="0" w:line="240" w:lineRule="auto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ИП Гексой Лидии Зекериевне</w:t>
      </w:r>
    </w:p>
    <w:p w:rsidR="00000000" w:rsidDel="00000000" w:rsidP="00000000" w:rsidRDefault="00000000" w:rsidRPr="00000000" w14:paraId="000000B0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от_______________________________________ </w:t>
      </w:r>
    </w:p>
    <w:p w:rsidR="00000000" w:rsidDel="00000000" w:rsidP="00000000" w:rsidRDefault="00000000" w:rsidRPr="00000000" w14:paraId="000000B1">
      <w:pPr>
        <w:spacing w:after="0" w:line="240" w:lineRule="auto"/>
        <w:ind w:left="5660"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(ФИО)</w:t>
      </w:r>
    </w:p>
    <w:p w:rsidR="00000000" w:rsidDel="00000000" w:rsidP="00000000" w:rsidRDefault="00000000" w:rsidRPr="00000000" w14:paraId="000000B2">
      <w:pPr>
        <w:spacing w:after="0" w:line="240" w:lineRule="auto"/>
        <w:ind w:left="5660"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 xml:space="preserve">Телефон:__________________________________</w:t>
      </w:r>
    </w:p>
    <w:p w:rsidR="00000000" w:rsidDel="00000000" w:rsidP="00000000" w:rsidRDefault="00000000" w:rsidRPr="00000000" w14:paraId="000000B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B5">
      <w:pPr>
        <w:spacing w:after="0" w:line="240" w:lineRule="auto"/>
        <w:ind w:left="360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Email:____________________________________</w:t>
      </w:r>
    </w:p>
    <w:p w:rsidR="00000000" w:rsidDel="00000000" w:rsidP="00000000" w:rsidRDefault="00000000" w:rsidRPr="00000000" w14:paraId="000000B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  <w:tab/>
        <w:tab/>
        <w:tab/>
        <w:tab/>
        <w:tab/>
        <w:tab/>
      </w:r>
    </w:p>
    <w:p w:rsidR="00000000" w:rsidDel="00000000" w:rsidP="00000000" w:rsidRDefault="00000000" w:rsidRPr="00000000" w14:paraId="000000B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Telegram:_________________________________</w:t>
      </w:r>
    </w:p>
    <w:p w:rsidR="00000000" w:rsidDel="00000000" w:rsidP="00000000" w:rsidRDefault="00000000" w:rsidRPr="00000000" w14:paraId="000000B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B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B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ЗАЯВЛЕНИЕ НА РАСТОРЖЕНИЕ ДОГОВОРА</w:t>
      </w:r>
    </w:p>
    <w:p w:rsidR="00000000" w:rsidDel="00000000" w:rsidP="00000000" w:rsidRDefault="00000000" w:rsidRPr="00000000" w14:paraId="000000BB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Я,____________________________________________________________________________(ФИО)</w:t>
      </w:r>
    </w:p>
    <w:p w:rsidR="00000000" w:rsidDel="00000000" w:rsidP="00000000" w:rsidRDefault="00000000" w:rsidRPr="00000000" w14:paraId="000000B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Прошу вернуть мне денежные средства в размере___________________________________</w:t>
      </w:r>
    </w:p>
    <w:p w:rsidR="00000000" w:rsidDel="00000000" w:rsidP="00000000" w:rsidRDefault="00000000" w:rsidRPr="00000000" w14:paraId="000000B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C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_____________________________, уплаченные мной «_____» ________________ 2025 года</w:t>
      </w:r>
    </w:p>
    <w:p w:rsidR="00000000" w:rsidDel="00000000" w:rsidP="00000000" w:rsidRDefault="00000000" w:rsidRPr="00000000" w14:paraId="000000C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Причина отказа________________________________________________________________</w:t>
      </w:r>
    </w:p>
    <w:p w:rsidR="00000000" w:rsidDel="00000000" w:rsidP="00000000" w:rsidRDefault="00000000" w:rsidRPr="00000000" w14:paraId="000000C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0C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C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Банковские реквизиты по которым необходимо провести возврат:</w:t>
      </w:r>
    </w:p>
    <w:p w:rsidR="00000000" w:rsidDel="00000000" w:rsidP="00000000" w:rsidRDefault="00000000" w:rsidRPr="00000000" w14:paraId="000000C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8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4560"/>
        <w:gridCol w:w="4320"/>
        <w:tblGridChange w:id="0">
          <w:tblGrid>
            <w:gridCol w:w="4560"/>
            <w:gridCol w:w="4320"/>
          </w:tblGrid>
        </w:tblGridChange>
      </w:tblGrid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ФИО Получателя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Счет Получателя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Банк Получателя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ИНН банка Получателя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БИК банка Получателя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Корреспондентский счет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КПП банка Получателя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D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Подпись заявителя _____________________/___________________________/</w:t>
      </w:r>
    </w:p>
    <w:p w:rsidR="00000000" w:rsidDel="00000000" w:rsidP="00000000" w:rsidRDefault="00000000" w:rsidRPr="00000000" w14:paraId="000000D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Дата заполнения ______________________ </w:t>
      </w:r>
    </w:p>
    <w:p w:rsidR="00000000" w:rsidDel="00000000" w:rsidP="00000000" w:rsidRDefault="00000000" w:rsidRPr="00000000" w14:paraId="000000D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E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E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Приложение № 2. К Публичной оферте возмездного оказания образовательных услуг.</w:t>
      </w:r>
    </w:p>
    <w:p w:rsidR="00000000" w:rsidDel="00000000" w:rsidP="00000000" w:rsidRDefault="00000000" w:rsidRPr="00000000" w14:paraId="000000E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Образец заявления на перенос сроков оказания услуг в случае невозможности его исполнения.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E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E4">
      <w:pPr>
        <w:spacing w:after="0" w:line="240" w:lineRule="auto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ИП Гексой Лидии Зекериевне</w:t>
      </w:r>
    </w:p>
    <w:p w:rsidR="00000000" w:rsidDel="00000000" w:rsidP="00000000" w:rsidRDefault="00000000" w:rsidRPr="00000000" w14:paraId="000000E5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от_______________________________________ </w:t>
      </w:r>
    </w:p>
    <w:p w:rsidR="00000000" w:rsidDel="00000000" w:rsidP="00000000" w:rsidRDefault="00000000" w:rsidRPr="00000000" w14:paraId="000000E7">
      <w:pPr>
        <w:spacing w:after="0" w:line="240" w:lineRule="auto"/>
        <w:ind w:left="5660"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(ФИО)</w:t>
      </w:r>
    </w:p>
    <w:p w:rsidR="00000000" w:rsidDel="00000000" w:rsidP="00000000" w:rsidRDefault="00000000" w:rsidRPr="00000000" w14:paraId="000000E8">
      <w:pPr>
        <w:spacing w:after="0" w:line="240" w:lineRule="auto"/>
        <w:ind w:left="5660"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 xml:space="preserve">Телефон:__________________________________</w:t>
      </w:r>
    </w:p>
    <w:p w:rsidR="00000000" w:rsidDel="00000000" w:rsidP="00000000" w:rsidRDefault="00000000" w:rsidRPr="00000000" w14:paraId="000000E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EB">
      <w:pPr>
        <w:spacing w:after="0" w:line="240" w:lineRule="auto"/>
        <w:ind w:left="360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Email:____________________________________</w:t>
      </w:r>
    </w:p>
    <w:p w:rsidR="00000000" w:rsidDel="00000000" w:rsidP="00000000" w:rsidRDefault="00000000" w:rsidRPr="00000000" w14:paraId="000000EC">
      <w:pPr>
        <w:spacing w:after="0" w:line="240" w:lineRule="auto"/>
        <w:ind w:left="360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after="0" w:line="240" w:lineRule="auto"/>
        <w:ind w:left="360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Telegram:_________________________________</w:t>
      </w:r>
    </w:p>
    <w:p w:rsidR="00000000" w:rsidDel="00000000" w:rsidP="00000000" w:rsidRDefault="00000000" w:rsidRPr="00000000" w14:paraId="000000EE">
      <w:pPr>
        <w:spacing w:after="0" w:line="240" w:lineRule="auto"/>
        <w:ind w:left="5660"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F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F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ЗАЯВЛЕНИЕ НА ИЗМЕНЕНИЕ СРОКОВ ОКАЗАНИЯ УСЛУГ</w:t>
      </w:r>
    </w:p>
    <w:p w:rsidR="00000000" w:rsidDel="00000000" w:rsidP="00000000" w:rsidRDefault="00000000" w:rsidRPr="00000000" w14:paraId="000000F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Я,____________________________________________________________________________(ФИО)</w:t>
      </w:r>
    </w:p>
    <w:p w:rsidR="00000000" w:rsidDel="00000000" w:rsidP="00000000" w:rsidRDefault="00000000" w:rsidRPr="00000000" w14:paraId="000000F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Прошу изменить сроки оказания услуг с__________________________________________</w:t>
      </w:r>
    </w:p>
    <w:p w:rsidR="00000000" w:rsidDel="00000000" w:rsidP="00000000" w:rsidRDefault="00000000" w:rsidRPr="00000000" w14:paraId="000000F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F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__________________________________________________________________________</w:t>
      </w:r>
    </w:p>
    <w:p w:rsidR="00000000" w:rsidDel="00000000" w:rsidP="00000000" w:rsidRDefault="00000000" w:rsidRPr="00000000" w14:paraId="000000F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Причина изменения сроков ____________________________________________________</w:t>
      </w:r>
    </w:p>
    <w:p w:rsidR="00000000" w:rsidDel="00000000" w:rsidP="00000000" w:rsidRDefault="00000000" w:rsidRPr="00000000" w14:paraId="000000F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0F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F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Подпись заявителя _____________________/___________________________/</w:t>
      </w:r>
    </w:p>
    <w:p w:rsidR="00000000" w:rsidDel="00000000" w:rsidP="00000000" w:rsidRDefault="00000000" w:rsidRPr="00000000" w14:paraId="0000010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Дата заполнения ______________________ </w:t>
      </w:r>
    </w:p>
    <w:p w:rsidR="00000000" w:rsidDel="00000000" w:rsidP="00000000" w:rsidRDefault="00000000" w:rsidRPr="00000000" w14:paraId="000001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Приложение № 3. К Публичной оферте возмездного оказания образовательных услуг.</w:t>
      </w:r>
    </w:p>
    <w:p w:rsidR="00000000" w:rsidDel="00000000" w:rsidP="00000000" w:rsidRDefault="00000000" w:rsidRPr="00000000" w14:paraId="000001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Порядок расчета и возврата денежных средств в случае отказа от исполнения Договора или невозможности его исполнения.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0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Порядок возврата.</w:t>
      </w:r>
    </w:p>
    <w:p w:rsidR="00000000" w:rsidDel="00000000" w:rsidP="00000000" w:rsidRDefault="00000000" w:rsidRPr="00000000" w14:paraId="000001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осуществления возврата денежных средств Заказчику необходимо:</w:t>
      </w:r>
    </w:p>
    <w:p w:rsidR="00000000" w:rsidDel="00000000" w:rsidP="00000000" w:rsidRDefault="00000000" w:rsidRPr="00000000" w14:paraId="000001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Заполнить заявление. Текст заявления является частью Приложения №1.</w:t>
      </w:r>
    </w:p>
    <w:p w:rsidR="00000000" w:rsidDel="00000000" w:rsidP="00000000" w:rsidRDefault="00000000" w:rsidRPr="00000000" w14:paraId="000001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1.1. Заполнить все указанные пункты заявления разборчивым, читаемым почерком, либо заполнить на компьютере. Обязательно в заявлении указать аргументированную причину отказа.</w:t>
      </w:r>
    </w:p>
    <w:p w:rsidR="00000000" w:rsidDel="00000000" w:rsidP="00000000" w:rsidRDefault="00000000" w:rsidRPr="00000000" w14:paraId="000001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1.2. Обязательно указывать только тот номер карты или расчетного счета с которой были переведены денежные средства.</w:t>
      </w:r>
    </w:p>
    <w:p w:rsidR="00000000" w:rsidDel="00000000" w:rsidP="00000000" w:rsidRDefault="00000000" w:rsidRPr="00000000" w14:paraId="000001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1.3. Так же необходимо в заявлении указывать ФИО отправителя с чей карты или расчетного счеты были отправлены денежные средства.</w:t>
      </w:r>
    </w:p>
    <w:p w:rsidR="00000000" w:rsidDel="00000000" w:rsidP="00000000" w:rsidRDefault="00000000" w:rsidRPr="00000000" w14:paraId="000001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1.4. Дата заполнения</w:t>
      </w:r>
    </w:p>
    <w:p w:rsidR="00000000" w:rsidDel="00000000" w:rsidP="00000000" w:rsidRDefault="00000000" w:rsidRPr="00000000" w14:paraId="000001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Распечатать и лично подписать заявление.</w:t>
      </w:r>
    </w:p>
    <w:p w:rsidR="00000000" w:rsidDel="00000000" w:rsidP="00000000" w:rsidRDefault="00000000" w:rsidRPr="00000000" w14:paraId="000001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Заказчик фотографирует, или сканирует заявление (чтобы его было видно, не помятое, читаемое, в хорошем качестве).</w:t>
      </w:r>
    </w:p>
    <w:p w:rsidR="00000000" w:rsidDel="00000000" w:rsidP="00000000" w:rsidRDefault="00000000" w:rsidRPr="00000000" w14:paraId="000001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Отправляет заполненное заявление на электронную почту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Lidiya.makeup@gmail.com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1155cc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 указанием в строке Тема «Возврат». </w:t>
      </w:r>
    </w:p>
    <w:p w:rsidR="00000000" w:rsidDel="00000000" w:rsidP="00000000" w:rsidRDefault="00000000" w:rsidRPr="00000000" w14:paraId="000001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Ответ на заявление будет осуществлен в течение 10 (десяти) рабочих дней с момента отправки заявления. В случае принятия положительного решения возврат денежных средств будет осуществлен в течение 30 (тридцати) календарных дней с момента направления ответа на заявление.</w:t>
      </w:r>
    </w:p>
    <w:p w:rsidR="00000000" w:rsidDel="00000000" w:rsidP="00000000" w:rsidRDefault="00000000" w:rsidRPr="00000000" w14:paraId="000001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Расчет денежных средств к возврату:</w:t>
      </w:r>
    </w:p>
    <w:p w:rsidR="00000000" w:rsidDel="00000000" w:rsidP="00000000" w:rsidRDefault="00000000" w:rsidRPr="00000000" w14:paraId="000001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Согласно Публичной оферте возврату подлежат денежные средства равные стоимости модулей и бонусных материалов, доступ к которым не получен Заказчиком на дату отказа от исполнения Договора.</w:t>
      </w:r>
    </w:p>
    <w:p w:rsidR="00000000" w:rsidDel="00000000" w:rsidP="00000000" w:rsidRDefault="00000000" w:rsidRPr="00000000" w14:paraId="000001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Формула для расчета денежных средств к возврату по тарифу 1:</w:t>
      </w:r>
    </w:p>
    <w:p w:rsidR="00000000" w:rsidDel="00000000" w:rsidP="00000000" w:rsidRDefault="00000000" w:rsidRPr="00000000" w14:paraId="00000122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Сумма возврата составляет:</w:t>
      </w:r>
    </w:p>
    <w:p w:rsidR="00000000" w:rsidDel="00000000" w:rsidP="00000000" w:rsidRDefault="00000000" w:rsidRPr="00000000" w14:paraId="0000012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Z = G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- А  - В</w:t>
      </w:r>
    </w:p>
    <w:p w:rsidR="00000000" w:rsidDel="00000000" w:rsidP="00000000" w:rsidRDefault="00000000" w:rsidRPr="00000000" w14:paraId="00000124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Где </w:t>
      </w:r>
    </w:p>
    <w:p w:rsidR="00000000" w:rsidDel="00000000" w:rsidP="00000000" w:rsidRDefault="00000000" w:rsidRPr="00000000" w14:paraId="00000125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Z – сумма денежных средств к возврату</w:t>
      </w:r>
    </w:p>
    <w:p w:rsidR="00000000" w:rsidDel="00000000" w:rsidP="00000000" w:rsidRDefault="00000000" w:rsidRPr="00000000" w14:paraId="00000126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G – сумма, оплаченная Заказчиком от стоимости курса с учетом представленной Исполнителем скидки</w:t>
      </w:r>
    </w:p>
    <w:p w:rsidR="00000000" w:rsidDel="00000000" w:rsidP="00000000" w:rsidRDefault="00000000" w:rsidRPr="00000000" w14:paraId="00000127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А - сумма полученных онлайн-уроков на момент написания Заказчиком заявления о возврате</w:t>
      </w:r>
    </w:p>
    <w:p w:rsidR="00000000" w:rsidDel="00000000" w:rsidP="00000000" w:rsidRDefault="00000000" w:rsidRPr="00000000" w14:paraId="00000128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B – сумма банковских расходов Исполнителя</w:t>
      </w:r>
    </w:p>
    <w:p w:rsidR="00000000" w:rsidDel="00000000" w:rsidP="00000000" w:rsidRDefault="00000000" w:rsidRPr="00000000" w14:paraId="00000129">
      <w:pPr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Приложение № 4. К Публичной оферте возмездного оказания образовательных услуг. Стоимость и программа курса.</w:t>
      </w:r>
    </w:p>
    <w:p w:rsidR="00000000" w:rsidDel="00000000" w:rsidP="00000000" w:rsidRDefault="00000000" w:rsidRPr="00000000" w14:paraId="0000012B">
      <w:pPr>
        <w:pStyle w:val="Heading2"/>
        <w:keepNext w:val="0"/>
        <w:keepLines w:val="0"/>
        <w:spacing w:line="240" w:lineRule="auto"/>
        <w:jc w:val="both"/>
        <w:rPr>
          <w:rFonts w:ascii="Times New Roman" w:cs="Times New Roman" w:eastAsia="Times New Roman" w:hAnsi="Times New Roman"/>
          <w:sz w:val="34"/>
          <w:szCs w:val="34"/>
        </w:rPr>
      </w:pPr>
      <w:bookmarkStart w:colFirst="0" w:colLast="0" w:name="_l5as77vks8ro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34"/>
          <w:szCs w:val="34"/>
          <w:rtl w:val="0"/>
        </w:rPr>
        <w:t xml:space="preserve">ПРОГРАММА КУРСА «Новогодний интенсив» </w:t>
      </w:r>
    </w:p>
    <w:p w:rsidR="00000000" w:rsidDel="00000000" w:rsidP="00000000" w:rsidRDefault="00000000" w:rsidRPr="00000000" w14:paraId="0000012C">
      <w:pPr>
        <w:pStyle w:val="Heading3"/>
        <w:keepNext w:val="0"/>
        <w:keepLines w:val="0"/>
        <w:spacing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yllbkrizbxbc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Урок 1. Кошачий Smokey Eyes со Sparkle</w:t>
      </w:r>
    </w:p>
    <w:p w:rsidR="00000000" w:rsidDel="00000000" w:rsidP="00000000" w:rsidRDefault="00000000" w:rsidRPr="00000000" w14:paraId="0000012D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Эффектный вечерний макияж с вытянутой формой и сияющими акцентами.</w:t>
      </w:r>
    </w:p>
    <w:p w:rsidR="00000000" w:rsidDel="00000000" w:rsidP="00000000" w:rsidRDefault="00000000" w:rsidRPr="00000000" w14:paraId="0000012E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уроке:</w:t>
      </w:r>
    </w:p>
    <w:p w:rsidR="00000000" w:rsidDel="00000000" w:rsidP="00000000" w:rsidRDefault="00000000" w:rsidRPr="00000000" w14:paraId="0000012F">
      <w:pPr>
        <w:numPr>
          <w:ilvl w:val="0"/>
          <w:numId w:val="2"/>
        </w:numPr>
        <w:spacing w:after="0" w:afterAutospacing="0" w:before="24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Формообразование смоки: вытяжение формы глаза, баланс света и тени</w:t>
      </w:r>
    </w:p>
    <w:p w:rsidR="00000000" w:rsidDel="00000000" w:rsidP="00000000" w:rsidRDefault="00000000" w:rsidRPr="00000000" w14:paraId="00000130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Стойкая фиксация теней и работа со сложными текстурами</w:t>
      </w:r>
    </w:p>
    <w:p w:rsidR="00000000" w:rsidDel="00000000" w:rsidP="00000000" w:rsidRDefault="00000000" w:rsidRPr="00000000" w14:paraId="00000131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Домашнее наращивание ресниц: безопасный и аккуратный метод</w:t>
      </w:r>
    </w:p>
    <w:p w:rsidR="00000000" w:rsidDel="00000000" w:rsidP="00000000" w:rsidRDefault="00000000" w:rsidRPr="00000000" w14:paraId="00000132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Стойкий тон: подготовка кожи + светотеневая коррекция лица</w:t>
      </w:r>
    </w:p>
    <w:p w:rsidR="00000000" w:rsidDel="00000000" w:rsidP="00000000" w:rsidRDefault="00000000" w:rsidRPr="00000000" w14:paraId="00000133">
      <w:pPr>
        <w:numPr>
          <w:ilvl w:val="0"/>
          <w:numId w:val="2"/>
        </w:numPr>
        <w:spacing w:after="24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Губы с эффектом мягкого сияния: объём без перегруза</w:t>
      </w:r>
    </w:p>
    <w:p w:rsidR="00000000" w:rsidDel="00000000" w:rsidP="00000000" w:rsidRDefault="00000000" w:rsidRPr="00000000" w14:paraId="000001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pStyle w:val="Heading3"/>
        <w:keepNext w:val="0"/>
        <w:keepLines w:val="0"/>
        <w:spacing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1db1b94n9xi0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Урок 2. Smokey + растушёванная стрелка с цветовым акцентом</w:t>
      </w:r>
    </w:p>
    <w:p w:rsidR="00000000" w:rsidDel="00000000" w:rsidP="00000000" w:rsidRDefault="00000000" w:rsidRPr="00000000" w14:paraId="00000136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Глубина взгляда, чистая растушёвка и работа с анатомией глаза.</w:t>
      </w:r>
    </w:p>
    <w:p w:rsidR="00000000" w:rsidDel="00000000" w:rsidP="00000000" w:rsidRDefault="00000000" w:rsidRPr="00000000" w14:paraId="00000137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уроке:</w:t>
      </w:r>
    </w:p>
    <w:p w:rsidR="00000000" w:rsidDel="00000000" w:rsidP="00000000" w:rsidRDefault="00000000" w:rsidRPr="00000000" w14:paraId="00000138">
      <w:pPr>
        <w:numPr>
          <w:ilvl w:val="0"/>
          <w:numId w:val="3"/>
        </w:numPr>
        <w:spacing w:after="0" w:afterAutospacing="0" w:before="24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Плавная тушёвка теней без «грязи»</w:t>
      </w:r>
    </w:p>
    <w:p w:rsidR="00000000" w:rsidDel="00000000" w:rsidP="00000000" w:rsidRDefault="00000000" w:rsidRPr="00000000" w14:paraId="00000139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Растушёванная стрелка: техника мягкого перехода</w:t>
      </w:r>
    </w:p>
    <w:p w:rsidR="00000000" w:rsidDel="00000000" w:rsidP="00000000" w:rsidRDefault="00000000" w:rsidRPr="00000000" w14:paraId="0000013A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Цветовой акцент: как добавить цвет и сохранить гармонию</w:t>
      </w:r>
    </w:p>
    <w:p w:rsidR="00000000" w:rsidDel="00000000" w:rsidP="00000000" w:rsidRDefault="00000000" w:rsidRPr="00000000" w14:paraId="0000013B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Работа с нижним веком и «клювиком»</w:t>
      </w:r>
    </w:p>
    <w:p w:rsidR="00000000" w:rsidDel="00000000" w:rsidP="00000000" w:rsidRDefault="00000000" w:rsidRPr="00000000" w14:paraId="0000013C">
      <w:pPr>
        <w:numPr>
          <w:ilvl w:val="0"/>
          <w:numId w:val="3"/>
        </w:numPr>
        <w:spacing w:after="24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Коррекция формы глаза без утяжеления</w:t>
      </w:r>
    </w:p>
    <w:p w:rsidR="00000000" w:rsidDel="00000000" w:rsidP="00000000" w:rsidRDefault="00000000" w:rsidRPr="00000000" w14:paraId="000001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pStyle w:val="Heading3"/>
        <w:keepNext w:val="0"/>
        <w:keepLines w:val="0"/>
        <w:spacing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g4kk7skrbr1o" w:id="5"/>
      <w:bookmarkEnd w:id="5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Урок 3. Дорогая клиентская техника в мягких оттенках</w:t>
      </w:r>
    </w:p>
    <w:p w:rsidR="00000000" w:rsidDel="00000000" w:rsidP="00000000" w:rsidRDefault="00000000" w:rsidRPr="00000000" w14:paraId="0000013F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Коммерческий макияж, который любят клиенты и легко повторять.</w:t>
      </w:r>
    </w:p>
    <w:p w:rsidR="00000000" w:rsidDel="00000000" w:rsidP="00000000" w:rsidRDefault="00000000" w:rsidRPr="00000000" w14:paraId="00000140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уроке:</w:t>
      </w:r>
    </w:p>
    <w:p w:rsidR="00000000" w:rsidDel="00000000" w:rsidP="00000000" w:rsidRDefault="00000000" w:rsidRPr="00000000" w14:paraId="00000141">
      <w:pPr>
        <w:numPr>
          <w:ilvl w:val="0"/>
          <w:numId w:val="1"/>
        </w:numPr>
        <w:spacing w:after="0" w:afterAutospacing="0" w:before="24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Чистая, дорогая техника в нюдовой гамме</w:t>
      </w:r>
    </w:p>
    <w:p w:rsidR="00000000" w:rsidDel="00000000" w:rsidP="00000000" w:rsidRDefault="00000000" w:rsidRPr="00000000" w14:paraId="00000142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Акцент на глаза без перегруза</w:t>
      </w:r>
    </w:p>
    <w:p w:rsidR="00000000" w:rsidDel="00000000" w:rsidP="00000000" w:rsidRDefault="00000000" w:rsidRPr="00000000" w14:paraId="00000143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Кошачья стрелка, адаптированная под клиента</w:t>
      </w:r>
    </w:p>
    <w:p w:rsidR="00000000" w:rsidDel="00000000" w:rsidP="00000000" w:rsidRDefault="00000000" w:rsidRPr="00000000" w14:paraId="00000144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Баланс кожи и глаз: как сделать образ целостным</w:t>
      </w:r>
    </w:p>
    <w:p w:rsidR="00000000" w:rsidDel="00000000" w:rsidP="00000000" w:rsidRDefault="00000000" w:rsidRPr="00000000" w14:paraId="00000145">
      <w:pPr>
        <w:numPr>
          <w:ilvl w:val="0"/>
          <w:numId w:val="1"/>
        </w:numPr>
        <w:spacing w:after="24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Универсальный макияж для съёмок, мероприятий и клиентов</w:t>
      </w:r>
    </w:p>
    <w:p w:rsidR="00000000" w:rsidDel="00000000" w:rsidP="00000000" w:rsidRDefault="00000000" w:rsidRPr="00000000" w14:paraId="000001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pStyle w:val="Heading3"/>
        <w:keepNext w:val="0"/>
        <w:keepLines w:val="0"/>
        <w:spacing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662dml6soete" w:id="6"/>
      <w:bookmarkEnd w:id="6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Что важно</w:t>
      </w:r>
    </w:p>
    <w:p w:rsidR="00000000" w:rsidDel="00000000" w:rsidP="00000000" w:rsidRDefault="00000000" w:rsidRPr="00000000" w14:paraId="00000148">
      <w:pPr>
        <w:numPr>
          <w:ilvl w:val="0"/>
          <w:numId w:val="6"/>
        </w:numPr>
        <w:spacing w:after="0" w:afterAutospacing="0" w:before="24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каждом уроке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  <w:br w:type="textWrapping"/>
        <w:t xml:space="preserve">– подробный разбор кожи</w:t>
        <w:br w:type="textWrapping"/>
        <w:t xml:space="preserve">– подбор и объяснение продуктов</w:t>
        <w:br w:type="textWrapping"/>
        <w:t xml:space="preserve">– логика текстур и их сочетаний</w:t>
      </w:r>
    </w:p>
    <w:p w:rsidR="00000000" w:rsidDel="00000000" w:rsidP="00000000" w:rsidRDefault="00000000" w:rsidRPr="00000000" w14:paraId="00000149">
      <w:pPr>
        <w:numPr>
          <w:ilvl w:val="0"/>
          <w:numId w:val="6"/>
        </w:numPr>
        <w:spacing w:after="24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Доступ к материалам — навсегда</w:t>
      </w:r>
    </w:p>
    <w:p w:rsidR="00000000" w:rsidDel="00000000" w:rsidP="00000000" w:rsidRDefault="00000000" w:rsidRPr="00000000" w14:paraId="0000014A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Без обратной связи — 999 ₽</w:t>
      </w:r>
    </w:p>
    <w:p w:rsidR="00000000" w:rsidDel="00000000" w:rsidP="00000000" w:rsidRDefault="00000000" w:rsidRPr="00000000" w14:paraId="0000014B">
      <w:pPr>
        <w:spacing w:after="240" w:before="24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Проверка одной вашей отработки в подарок Список продуктов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cs="Times New Roman" w:eastAsia="Times New Roman" w:hAnsi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0"/>
      </w:pPr>
      <w:rPr/>
    </w:lvl>
    <w:lvl w:ilvl="3">
      <w:start w:val="1"/>
      <w:numFmt w:val="decimal"/>
      <w:lvlText w:val="%1.%2.%3.%4."/>
      <w:lvlJc w:val="left"/>
      <w:pPr>
        <w:ind w:left="1080" w:hanging="72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1.%2."/>
      <w:lvlJc w:val="left"/>
      <w:pPr>
        <w:ind w:left="0" w:firstLine="0"/>
      </w:pPr>
      <w:rPr/>
    </w:lvl>
    <w:lvl w:ilvl="2">
      <w:start w:val="1"/>
      <w:numFmt w:val="decimal"/>
      <w:lvlText w:val="%1.%2.%3."/>
      <w:lvlJc w:val="left"/>
      <w:pPr>
        <w:ind w:left="0" w:firstLine="0"/>
      </w:pPr>
      <w:rPr/>
    </w:lvl>
    <w:lvl w:ilvl="3">
      <w:start w:val="1"/>
      <w:numFmt w:val="decimal"/>
      <w:lvlText w:val="%1.%2.%3.%4."/>
      <w:lvlJc w:val="left"/>
      <w:pPr>
        <w:ind w:left="1080" w:hanging="72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160" w:line="259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Lidiya.makeup@gmail.com" TargetMode="External"/><Relationship Id="rId9" Type="http://schemas.openxmlformats.org/officeDocument/2006/relationships/hyperlink" Target="mailto:Lidiya.makeup@gmail.com" TargetMode="External"/><Relationship Id="rId5" Type="http://schemas.openxmlformats.org/officeDocument/2006/relationships/styles" Target="styles.xml"/><Relationship Id="rId6" Type="http://schemas.openxmlformats.org/officeDocument/2006/relationships/hyperlink" Target="https://getcourse.ru/" TargetMode="External"/><Relationship Id="rId7" Type="http://schemas.openxmlformats.org/officeDocument/2006/relationships/hyperlink" Target="mailto:Lidiya.makeup@gmail.com" TargetMode="External"/><Relationship Id="rId8" Type="http://schemas.openxmlformats.org/officeDocument/2006/relationships/hyperlink" Target="mailto:Lidiya.makeu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